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10266" w14:textId="7763FC0B" w:rsidR="0051236F" w:rsidRDefault="009B2FA2" w:rsidP="005C6C76">
      <w:pPr>
        <w:pStyle w:val="Cm"/>
      </w:pPr>
      <w:r>
        <w:t>Tabulátorok használata</w:t>
      </w:r>
    </w:p>
    <w:p w14:paraId="2DA34B58" w14:textId="0EC182DA" w:rsidR="009B2FA2" w:rsidRDefault="009B2FA2" w:rsidP="005C6C76">
      <w:pPr>
        <w:pStyle w:val="Cmsor2"/>
      </w:pPr>
      <w:r>
        <w:t>Példafeladat</w:t>
      </w:r>
    </w:p>
    <w:p w14:paraId="2AAC4B8F" w14:textId="77777777" w:rsidR="009B2FA2" w:rsidRDefault="009B2FA2"/>
    <w:p w14:paraId="26B5FEEA" w14:textId="3160EB1D" w:rsidR="005C6C76" w:rsidRPr="00EE2361" w:rsidRDefault="005C6C76">
      <w:pPr>
        <w:rPr>
          <w:rStyle w:val="Kiemels2"/>
        </w:rPr>
      </w:pPr>
      <w:r w:rsidRPr="00EE2361">
        <w:rPr>
          <w:rStyle w:val="Kiemels2"/>
        </w:rPr>
        <w:t>Strandbelépő</w:t>
      </w:r>
      <w:r w:rsidR="00B62960" w:rsidRPr="00EE2361">
        <w:rPr>
          <w:rStyle w:val="Kiemels2"/>
        </w:rPr>
        <w:t xml:space="preserve"> árjegyzéke</w:t>
      </w:r>
    </w:p>
    <w:p w14:paraId="08D1A50C" w14:textId="7B5E1A3E" w:rsidR="00EE2361" w:rsidRDefault="00561360" w:rsidP="00AF4C91">
      <w:pPr>
        <w:tabs>
          <w:tab w:val="left" w:pos="720"/>
          <w:tab w:val="right" w:pos="5760"/>
          <w:tab w:val="right" w:pos="8640"/>
        </w:tabs>
        <w:rPr>
          <w:b/>
          <w:bCs/>
          <w:color w:val="2E74B5" w:themeColor="accent5" w:themeShade="BF"/>
        </w:rPr>
      </w:pPr>
      <w:r>
        <w:tab/>
      </w:r>
      <w:r w:rsidRPr="002C0FDE">
        <w:rPr>
          <w:b/>
          <w:bCs/>
          <w:color w:val="2E74B5" w:themeColor="accent5" w:themeShade="BF"/>
        </w:rPr>
        <w:t>Belépő</w:t>
      </w:r>
      <w:r w:rsidRPr="002C0FDE">
        <w:rPr>
          <w:color w:val="2E74B5" w:themeColor="accent5" w:themeShade="BF"/>
        </w:rPr>
        <w:tab/>
      </w:r>
      <w:r w:rsidRPr="002C0FDE">
        <w:rPr>
          <w:b/>
          <w:bCs/>
          <w:color w:val="2E74B5" w:themeColor="accent5" w:themeShade="BF"/>
        </w:rPr>
        <w:t>Hétköznap</w:t>
      </w:r>
      <w:r w:rsidR="002C0FDE" w:rsidRPr="002C0FDE">
        <w:rPr>
          <w:color w:val="2E74B5" w:themeColor="accent5" w:themeShade="BF"/>
        </w:rPr>
        <w:tab/>
      </w:r>
      <w:r w:rsidR="002C0FDE" w:rsidRPr="002C0FDE">
        <w:rPr>
          <w:b/>
          <w:bCs/>
          <w:color w:val="2E74B5" w:themeColor="accent5" w:themeShade="BF"/>
        </w:rPr>
        <w:t>Hétvégén</w:t>
      </w:r>
    </w:p>
    <w:p w14:paraId="2947D356" w14:textId="7A54ADAD" w:rsidR="002C0FDE" w:rsidRDefault="00485C88" w:rsidP="00AF4C91">
      <w:pPr>
        <w:tabs>
          <w:tab w:val="left" w:pos="720"/>
          <w:tab w:val="right" w:leader="dot" w:pos="5760"/>
          <w:tab w:val="right" w:leader="dot" w:pos="8640"/>
        </w:tabs>
      </w:pPr>
      <w:r>
        <w:rPr>
          <w:b/>
          <w:bCs/>
        </w:rPr>
        <w:tab/>
      </w:r>
      <w:r w:rsidRPr="00485C88">
        <w:t>Felnőtt</w:t>
      </w:r>
      <w:r>
        <w:tab/>
        <w:t>1500,- Ft</w:t>
      </w:r>
      <w:r>
        <w:tab/>
        <w:t>2000,- Ft</w:t>
      </w:r>
    </w:p>
    <w:p w14:paraId="626D7447" w14:textId="1E4C0307" w:rsidR="00485C88" w:rsidRDefault="00485C88" w:rsidP="00AF4C91">
      <w:pPr>
        <w:tabs>
          <w:tab w:val="left" w:pos="720"/>
          <w:tab w:val="right" w:leader="dot" w:pos="5760"/>
          <w:tab w:val="right" w:leader="dot" w:pos="8640"/>
        </w:tabs>
      </w:pPr>
      <w:r>
        <w:tab/>
        <w:t>Délután</w:t>
      </w:r>
      <w:r w:rsidR="0077268F">
        <w:t>i belépő (15:00 órától)</w:t>
      </w:r>
      <w:r w:rsidR="0077268F">
        <w:tab/>
        <w:t>900,- Ft</w:t>
      </w:r>
      <w:r w:rsidR="009D6E4C">
        <w:tab/>
        <w:t>1100,- Ft</w:t>
      </w:r>
    </w:p>
    <w:p w14:paraId="233A3566" w14:textId="1102A1C4" w:rsidR="009D6E4C" w:rsidRDefault="009D6E4C" w:rsidP="00AF4C91">
      <w:pPr>
        <w:tabs>
          <w:tab w:val="left" w:pos="720"/>
          <w:tab w:val="right" w:leader="dot" w:pos="5760"/>
          <w:tab w:val="right" w:leader="dot" w:pos="8640"/>
        </w:tabs>
      </w:pPr>
      <w:r>
        <w:tab/>
        <w:t>Gyerek</w:t>
      </w:r>
      <w:r w:rsidR="002404C0">
        <w:tab/>
        <w:t>900,- Ft</w:t>
      </w:r>
      <w:r w:rsidR="002404C0">
        <w:tab/>
        <w:t>1100,- Ft</w:t>
      </w:r>
    </w:p>
    <w:p w14:paraId="22342174" w14:textId="2154F08C" w:rsidR="002404C0" w:rsidRPr="00485C88" w:rsidRDefault="002404C0" w:rsidP="00C50545">
      <w:pPr>
        <w:tabs>
          <w:tab w:val="left" w:pos="720"/>
          <w:tab w:val="right" w:leader="dot" w:pos="5760"/>
          <w:tab w:val="right" w:leader="dot" w:pos="8640"/>
        </w:tabs>
      </w:pPr>
      <w:r>
        <w:tab/>
        <w:t>Családi (2 felnőtt, min. 2 gyerek)</w:t>
      </w:r>
      <w:r>
        <w:tab/>
      </w:r>
      <w:r w:rsidR="00E07C61">
        <w:t>4000,- Ft</w:t>
      </w:r>
      <w:r w:rsidR="00E07C61">
        <w:tab/>
        <w:t>5000,- Ft</w:t>
      </w:r>
    </w:p>
    <w:sectPr w:rsidR="002404C0" w:rsidRPr="00485C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A2"/>
    <w:rsid w:val="002404C0"/>
    <w:rsid w:val="002C0FDE"/>
    <w:rsid w:val="002F21CA"/>
    <w:rsid w:val="00392D41"/>
    <w:rsid w:val="00485C88"/>
    <w:rsid w:val="0051236F"/>
    <w:rsid w:val="00541BC9"/>
    <w:rsid w:val="00561360"/>
    <w:rsid w:val="005664F9"/>
    <w:rsid w:val="005C6C76"/>
    <w:rsid w:val="0077268F"/>
    <w:rsid w:val="009B2FA2"/>
    <w:rsid w:val="009D6E4C"/>
    <w:rsid w:val="00AF4C91"/>
    <w:rsid w:val="00B0384B"/>
    <w:rsid w:val="00B62960"/>
    <w:rsid w:val="00C12832"/>
    <w:rsid w:val="00C50545"/>
    <w:rsid w:val="00C96E74"/>
    <w:rsid w:val="00DC0B4C"/>
    <w:rsid w:val="00E07C61"/>
    <w:rsid w:val="00EC6B3B"/>
    <w:rsid w:val="00EE2361"/>
    <w:rsid w:val="00FA32D6"/>
    <w:rsid w:val="00FF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62EBC"/>
  <w15:chartTrackingRefBased/>
  <w15:docId w15:val="{EE65333C-2EBE-4218-B040-934D95D1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C6C7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5C6C7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C6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sor2Char">
    <w:name w:val="Címsor 2 Char"/>
    <w:basedOn w:val="Bekezdsalapbettpusa"/>
    <w:link w:val="Cmsor2"/>
    <w:uiPriority w:val="9"/>
    <w:rsid w:val="005C6C7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Kiemels2">
    <w:name w:val="Strong"/>
    <w:basedOn w:val="Bekezdsalapbettpusa"/>
    <w:uiPriority w:val="22"/>
    <w:qFormat/>
    <w:rsid w:val="00EE23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33B90-D44A-41DF-BF8C-5233EBDF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Stix</dc:creator>
  <cp:keywords/>
  <dc:description/>
  <cp:lastModifiedBy>Thomas Stix</cp:lastModifiedBy>
  <cp:revision>20</cp:revision>
  <dcterms:created xsi:type="dcterms:W3CDTF">2024-12-09T14:51:00Z</dcterms:created>
  <dcterms:modified xsi:type="dcterms:W3CDTF">2024-12-09T15:10:00Z</dcterms:modified>
</cp:coreProperties>
</file>