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DD320B" w14:paraId="70573FDB" w14:textId="77777777" w:rsidTr="00DD320B">
        <w:tc>
          <w:tcPr>
            <w:tcW w:w="9350" w:type="dxa"/>
            <w:vAlign w:val="center"/>
          </w:tcPr>
          <w:p w14:paraId="50F55F56" w14:textId="673C5A9C" w:rsidR="00DD320B" w:rsidRPr="00DD320B" w:rsidRDefault="00DD320B" w:rsidP="00DD320B">
            <w:pPr>
              <w:pStyle w:val="Cm"/>
              <w:rPr>
                <w:rFonts w:ascii="Alexandria Black" w:hAnsi="Alexandria Black" w:cs="Alexandria Black"/>
                <w:b/>
                <w:bCs/>
              </w:rPr>
            </w:pPr>
            <w:r w:rsidRPr="00DD320B">
              <w:rPr>
                <w:rFonts w:ascii="Alexandria Black" w:hAnsi="Alexandria Black" w:cs="Alexandria Black"/>
                <w:b/>
                <w:bCs/>
                <w:noProof/>
                <w:color w:val="538135" w:themeColor="accent6" w:themeShade="BF"/>
              </w:rPr>
              <w:drawing>
                <wp:anchor distT="0" distB="0" distL="114300" distR="114300" simplePos="0" relativeHeight="251658240" behindDoc="0" locked="0" layoutInCell="1" allowOverlap="1" wp14:anchorId="1269678F" wp14:editId="06001528">
                  <wp:simplePos x="0" y="0"/>
                  <wp:positionH relativeFrom="column">
                    <wp:posOffset>2922270</wp:posOffset>
                  </wp:positionH>
                  <wp:positionV relativeFrom="paragraph">
                    <wp:posOffset>-774065</wp:posOffset>
                  </wp:positionV>
                  <wp:extent cx="2752725" cy="2446655"/>
                  <wp:effectExtent l="0" t="0" r="0" b="0"/>
                  <wp:wrapSquare wrapText="bothSides"/>
                  <wp:docPr id="1190076330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076330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5" cy="2446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320B">
              <w:rPr>
                <w:rFonts w:ascii="Alexandria Black" w:hAnsi="Alexandria Black" w:cs="Alexandria Black"/>
                <w:b/>
                <w:bCs/>
                <w:color w:val="538135" w:themeColor="accent6" w:themeShade="BF"/>
              </w:rPr>
              <w:t>Tetőfedő</w:t>
            </w:r>
          </w:p>
        </w:tc>
      </w:tr>
      <w:tr w:rsidR="00DD320B" w14:paraId="627D20C3" w14:textId="77777777" w:rsidTr="00DD320B">
        <w:tc>
          <w:tcPr>
            <w:tcW w:w="9350" w:type="dxa"/>
          </w:tcPr>
          <w:p w14:paraId="6006C1B4" w14:textId="77777777" w:rsidR="00DD320B" w:rsidRDefault="00DD320B" w:rsidP="00DD320B">
            <w:pPr>
              <w:jc w:val="center"/>
              <w:rPr>
                <w:rFonts w:ascii="Alexandria Medium" w:hAnsi="Alexandria Medium" w:cs="Alexandria Medium"/>
                <w:b/>
                <w:bCs/>
              </w:rPr>
            </w:pPr>
          </w:p>
          <w:p w14:paraId="3BD86F99" w14:textId="793E2462" w:rsidR="00DD320B" w:rsidRDefault="00DD320B" w:rsidP="00DD320B">
            <w:pPr>
              <w:jc w:val="center"/>
              <w:rPr>
                <w:rFonts w:ascii="Alexandria Medium" w:hAnsi="Alexandria Medium" w:cs="Alexandria Medium"/>
                <w:b/>
                <w:bCs/>
              </w:rPr>
            </w:pPr>
            <w:r w:rsidRPr="00DD320B">
              <w:rPr>
                <w:rFonts w:ascii="Alexandria Medium" w:hAnsi="Alexandria Medium" w:cs="Alexandria Medium"/>
                <w:b/>
                <w:bCs/>
              </w:rPr>
              <w:t>Minden jellegű tetőmunkát vállalok</w:t>
            </w:r>
          </w:p>
          <w:p w14:paraId="5E3997B0" w14:textId="09D3DE29" w:rsidR="00DD320B" w:rsidRPr="00DD320B" w:rsidRDefault="00DD320B" w:rsidP="00DD320B">
            <w:pPr>
              <w:jc w:val="center"/>
              <w:rPr>
                <w:rFonts w:ascii="Alexandria Medium" w:hAnsi="Alexandria Medium" w:cs="Alexandria Medium"/>
                <w:b/>
                <w:bCs/>
              </w:rPr>
            </w:pPr>
          </w:p>
        </w:tc>
      </w:tr>
      <w:tr w:rsidR="00DD320B" w14:paraId="51DBF6A0" w14:textId="77777777" w:rsidTr="00DD320B">
        <w:tc>
          <w:tcPr>
            <w:tcW w:w="9350" w:type="dxa"/>
          </w:tcPr>
          <w:p w14:paraId="1FDA235D" w14:textId="77777777" w:rsidR="00DD320B" w:rsidRPr="00DD320B" w:rsidRDefault="00DD320B" w:rsidP="00DD320B">
            <w:pPr>
              <w:pStyle w:val="Listaszerbekezds"/>
              <w:numPr>
                <w:ilvl w:val="0"/>
                <w:numId w:val="3"/>
              </w:numPr>
              <w:rPr>
                <w:rFonts w:ascii="Anek Latin ExtraLight" w:hAnsi="Anek Latin ExtraLight"/>
                <w:sz w:val="28"/>
                <w:szCs w:val="28"/>
              </w:rPr>
            </w:pPr>
            <w:r w:rsidRPr="00DD320B">
              <w:rPr>
                <w:rFonts w:ascii="Anek Latin ExtraLight" w:hAnsi="Anek Latin ExtraLight"/>
                <w:sz w:val="28"/>
                <w:szCs w:val="28"/>
              </w:rPr>
              <w:t>Beázások megszüntetése</w:t>
            </w:r>
          </w:p>
          <w:p w14:paraId="7A03A0ED" w14:textId="77777777" w:rsidR="00DD320B" w:rsidRPr="00DD320B" w:rsidRDefault="00DD320B" w:rsidP="00DD320B">
            <w:pPr>
              <w:pStyle w:val="Listaszerbekezds"/>
              <w:numPr>
                <w:ilvl w:val="0"/>
                <w:numId w:val="3"/>
              </w:numPr>
              <w:rPr>
                <w:rFonts w:ascii="Anek Latin ExtraLight" w:hAnsi="Anek Latin ExtraLight"/>
                <w:sz w:val="28"/>
                <w:szCs w:val="28"/>
              </w:rPr>
            </w:pPr>
            <w:r w:rsidRPr="00DD320B">
              <w:rPr>
                <w:rFonts w:ascii="Anek Latin ExtraLight" w:hAnsi="Anek Latin ExtraLight"/>
                <w:sz w:val="28"/>
                <w:szCs w:val="28"/>
              </w:rPr>
              <w:t>Lapostető szigetelés</w:t>
            </w:r>
          </w:p>
          <w:p w14:paraId="3B290058" w14:textId="77777777" w:rsidR="00DD320B" w:rsidRPr="00DD320B" w:rsidRDefault="00DD320B" w:rsidP="00DD320B">
            <w:pPr>
              <w:pStyle w:val="Listaszerbekezds"/>
              <w:numPr>
                <w:ilvl w:val="0"/>
                <w:numId w:val="3"/>
              </w:numPr>
              <w:rPr>
                <w:rFonts w:ascii="Anek Latin ExtraLight" w:hAnsi="Anek Latin ExtraLight"/>
                <w:sz w:val="28"/>
                <w:szCs w:val="28"/>
              </w:rPr>
            </w:pPr>
            <w:r w:rsidRPr="00DD320B">
              <w:rPr>
                <w:rFonts w:ascii="Anek Latin ExtraLight" w:hAnsi="Anek Latin ExtraLight"/>
                <w:sz w:val="28"/>
                <w:szCs w:val="28"/>
              </w:rPr>
              <w:t>Ereszcsatorna tisztítás</w:t>
            </w:r>
          </w:p>
          <w:p w14:paraId="755ED345" w14:textId="0D8F5091" w:rsidR="00DD320B" w:rsidRDefault="00DD320B" w:rsidP="00DD320B">
            <w:pPr>
              <w:pStyle w:val="Listaszerbekezds"/>
              <w:numPr>
                <w:ilvl w:val="0"/>
                <w:numId w:val="3"/>
              </w:numPr>
            </w:pPr>
            <w:r w:rsidRPr="00DD320B">
              <w:rPr>
                <w:rFonts w:ascii="Anek Latin ExtraLight" w:hAnsi="Anek Latin ExtraLight"/>
                <w:sz w:val="28"/>
                <w:szCs w:val="28"/>
              </w:rPr>
              <w:t>Széldeszka munkák</w:t>
            </w:r>
          </w:p>
        </w:tc>
      </w:tr>
      <w:tr w:rsidR="00DD320B" w14:paraId="24B7D113" w14:textId="77777777" w:rsidTr="00DD320B">
        <w:tc>
          <w:tcPr>
            <w:tcW w:w="9350" w:type="dxa"/>
          </w:tcPr>
          <w:p w14:paraId="7E913C00" w14:textId="77777777" w:rsidR="00DD320B" w:rsidRDefault="00DD320B"/>
        </w:tc>
      </w:tr>
      <w:tr w:rsidR="00DD320B" w14:paraId="3A932899" w14:textId="77777777" w:rsidTr="00DD320B">
        <w:tc>
          <w:tcPr>
            <w:tcW w:w="9350" w:type="dxa"/>
          </w:tcPr>
          <w:p w14:paraId="0E847E2B" w14:textId="77777777" w:rsidR="00DD320B" w:rsidRDefault="00DD320B" w:rsidP="00DD320B">
            <w:pPr>
              <w:jc w:val="center"/>
              <w:rPr>
                <w:b/>
                <w:bCs/>
                <w:color w:val="FFC000"/>
                <w:sz w:val="36"/>
                <w:szCs w:val="36"/>
              </w:rPr>
            </w:pPr>
            <w:r w:rsidRPr="002F1EF3">
              <w:rPr>
                <w:b/>
                <w:bCs/>
                <w:color w:val="FFC000"/>
                <w:sz w:val="36"/>
                <w:szCs w:val="36"/>
              </w:rPr>
              <w:t>Nyáron 15% kedvezmény</w:t>
            </w:r>
          </w:p>
          <w:p w14:paraId="3ADC9028" w14:textId="54696AAC" w:rsidR="001613F8" w:rsidRPr="002F1EF3" w:rsidRDefault="001613F8" w:rsidP="00DD320B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14:paraId="463F6090" w14:textId="5E79ACA3" w:rsidR="00160289" w:rsidRDefault="001613F8" w:rsidP="00160289">
      <w:pPr>
        <w:shd w:val="clear" w:color="auto" w:fill="0D0D0D" w:themeFill="text1" w:themeFillTint="F2"/>
        <w:spacing w:before="200" w:after="200" w:line="240" w:lineRule="auto"/>
        <w:jc w:val="center"/>
        <w:rPr>
          <w:b/>
          <w:bCs/>
          <w:sz w:val="28"/>
          <w:szCs w:val="28"/>
        </w:rPr>
      </w:pPr>
      <w:r w:rsidRPr="001613F8">
        <w:rPr>
          <w:b/>
          <w:bCs/>
          <w:sz w:val="28"/>
          <w:szCs w:val="28"/>
        </w:rPr>
        <w:t>Hívjon bizalommal!</w:t>
      </w:r>
    </w:p>
    <w:tbl>
      <w:tblPr>
        <w:tblStyle w:val="Rcsostblzat"/>
        <w:tblW w:w="9405" w:type="dxa"/>
        <w:tblLook w:val="04A0" w:firstRow="1" w:lastRow="0" w:firstColumn="1" w:lastColumn="0" w:noHBand="0" w:noVBand="1"/>
      </w:tblPr>
      <w:tblGrid>
        <w:gridCol w:w="1881"/>
        <w:gridCol w:w="1881"/>
        <w:gridCol w:w="1881"/>
        <w:gridCol w:w="1881"/>
        <w:gridCol w:w="1881"/>
      </w:tblGrid>
      <w:tr w:rsidR="00160289" w14:paraId="56C6D1D0" w14:textId="77777777" w:rsidTr="00160289">
        <w:trPr>
          <w:cantSplit/>
          <w:trHeight w:val="3623"/>
        </w:trPr>
        <w:tc>
          <w:tcPr>
            <w:tcW w:w="1881" w:type="dxa"/>
            <w:textDirection w:val="btLr"/>
          </w:tcPr>
          <w:p w14:paraId="05B618AA" w14:textId="77777777" w:rsidR="00160289" w:rsidRDefault="00160289" w:rsidP="00160289">
            <w:pPr>
              <w:spacing w:before="200" w:after="200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Tetőfedő, bádogos</w:t>
            </w:r>
          </w:p>
          <w:p w14:paraId="4B2AC661" w14:textId="1C40E4F3" w:rsidR="00160289" w:rsidRPr="00160289" w:rsidRDefault="00160289" w:rsidP="00160289">
            <w:pPr>
              <w:spacing w:before="200" w:after="200"/>
              <w:ind w:left="113" w:right="113"/>
              <w:jc w:val="center"/>
              <w:rPr>
                <w:sz w:val="28"/>
                <w:szCs w:val="28"/>
              </w:rPr>
            </w:pPr>
            <w:r w:rsidRPr="00160289">
              <w:rPr>
                <w:sz w:val="28"/>
                <w:szCs w:val="28"/>
              </w:rPr>
              <w:t>+36 30 198 2887</w:t>
            </w:r>
          </w:p>
        </w:tc>
        <w:tc>
          <w:tcPr>
            <w:tcW w:w="1881" w:type="dxa"/>
            <w:textDirection w:val="btLr"/>
          </w:tcPr>
          <w:p w14:paraId="0B070B9C" w14:textId="77777777" w:rsidR="00160289" w:rsidRDefault="00160289" w:rsidP="00160289">
            <w:pPr>
              <w:spacing w:before="200" w:after="200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Tetőfedő, bádogos</w:t>
            </w:r>
          </w:p>
          <w:p w14:paraId="43095EA4" w14:textId="28552907" w:rsidR="00160289" w:rsidRDefault="00160289" w:rsidP="00160289">
            <w:pPr>
              <w:spacing w:before="200" w:after="200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160289">
              <w:rPr>
                <w:sz w:val="28"/>
                <w:szCs w:val="28"/>
              </w:rPr>
              <w:t>+36 30 198 2887</w:t>
            </w:r>
          </w:p>
        </w:tc>
        <w:tc>
          <w:tcPr>
            <w:tcW w:w="1881" w:type="dxa"/>
            <w:textDirection w:val="btLr"/>
          </w:tcPr>
          <w:p w14:paraId="6613C4B6" w14:textId="77777777" w:rsidR="00160289" w:rsidRDefault="00160289" w:rsidP="00160289">
            <w:pPr>
              <w:spacing w:before="200" w:after="200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Tetőfedő, bádogos</w:t>
            </w:r>
          </w:p>
          <w:p w14:paraId="59808687" w14:textId="1F6E6BC9" w:rsidR="00160289" w:rsidRDefault="00160289" w:rsidP="00160289">
            <w:pPr>
              <w:spacing w:before="200" w:after="200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160289">
              <w:rPr>
                <w:sz w:val="28"/>
                <w:szCs w:val="28"/>
              </w:rPr>
              <w:t>+36 30 198 2887</w:t>
            </w:r>
          </w:p>
        </w:tc>
        <w:tc>
          <w:tcPr>
            <w:tcW w:w="1881" w:type="dxa"/>
            <w:textDirection w:val="btLr"/>
          </w:tcPr>
          <w:p w14:paraId="6A29C68C" w14:textId="77777777" w:rsidR="00160289" w:rsidRDefault="00160289" w:rsidP="00160289">
            <w:pPr>
              <w:spacing w:before="200" w:after="200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Tetőfedő, bádogos</w:t>
            </w:r>
          </w:p>
          <w:p w14:paraId="32B5D7CA" w14:textId="5FB2E277" w:rsidR="00160289" w:rsidRDefault="00160289" w:rsidP="00160289">
            <w:pPr>
              <w:spacing w:before="200" w:after="200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160289">
              <w:rPr>
                <w:sz w:val="28"/>
                <w:szCs w:val="28"/>
              </w:rPr>
              <w:t>+36 30 198 2887</w:t>
            </w:r>
          </w:p>
        </w:tc>
        <w:tc>
          <w:tcPr>
            <w:tcW w:w="1881" w:type="dxa"/>
            <w:textDirection w:val="btLr"/>
          </w:tcPr>
          <w:p w14:paraId="6CA6E7DD" w14:textId="77777777" w:rsidR="00160289" w:rsidRDefault="00160289" w:rsidP="00160289">
            <w:pPr>
              <w:spacing w:before="200" w:after="200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Tetőfedő, bádogos</w:t>
            </w:r>
          </w:p>
          <w:p w14:paraId="052425B2" w14:textId="5A19F40F" w:rsidR="00160289" w:rsidRDefault="00160289" w:rsidP="00160289">
            <w:pPr>
              <w:spacing w:before="200" w:after="200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160289">
              <w:rPr>
                <w:sz w:val="28"/>
                <w:szCs w:val="28"/>
              </w:rPr>
              <w:t>+36 30 198 2887</w:t>
            </w:r>
          </w:p>
        </w:tc>
      </w:tr>
    </w:tbl>
    <w:p w14:paraId="57AD2A7A" w14:textId="77777777" w:rsidR="00160289" w:rsidRPr="001613F8" w:rsidRDefault="00160289" w:rsidP="00160289">
      <w:pPr>
        <w:spacing w:before="200" w:after="200" w:line="240" w:lineRule="auto"/>
        <w:jc w:val="center"/>
        <w:rPr>
          <w:b/>
          <w:bCs/>
          <w:sz w:val="28"/>
          <w:szCs w:val="28"/>
        </w:rPr>
      </w:pPr>
    </w:p>
    <w:sectPr w:rsidR="00160289" w:rsidRPr="001613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exandria Black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Alexandria Medium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Anek Latin ExtraLight">
    <w:panose1 w:val="00000000000000000000"/>
    <w:charset w:val="00"/>
    <w:family w:val="auto"/>
    <w:pitch w:val="variable"/>
    <w:sig w:usb0="A000007F" w:usb1="00000043" w:usb2="00000000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635DB"/>
    <w:multiLevelType w:val="hybridMultilevel"/>
    <w:tmpl w:val="4E965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4E5CFC"/>
    <w:multiLevelType w:val="hybridMultilevel"/>
    <w:tmpl w:val="F518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6F6054"/>
    <w:multiLevelType w:val="hybridMultilevel"/>
    <w:tmpl w:val="F516D9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2963044">
    <w:abstractNumId w:val="1"/>
  </w:num>
  <w:num w:numId="2" w16cid:durableId="1106850553">
    <w:abstractNumId w:val="0"/>
  </w:num>
  <w:num w:numId="3" w16cid:durableId="899680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20B"/>
    <w:rsid w:val="00111F9E"/>
    <w:rsid w:val="00160289"/>
    <w:rsid w:val="001613F8"/>
    <w:rsid w:val="002F1EF3"/>
    <w:rsid w:val="0051236F"/>
    <w:rsid w:val="005664F9"/>
    <w:rsid w:val="00C96E74"/>
    <w:rsid w:val="00DC0B4C"/>
    <w:rsid w:val="00DD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91A10"/>
  <w15:chartTrackingRefBased/>
  <w15:docId w15:val="{DB9564BA-24D6-4B29-819E-B112514F1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DD3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next w:val="Norml"/>
    <w:link w:val="CmChar"/>
    <w:uiPriority w:val="10"/>
    <w:qFormat/>
    <w:rsid w:val="00DD32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D32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hivatkozs">
    <w:name w:val="Hyperlink"/>
    <w:basedOn w:val="Bekezdsalapbettpusa"/>
    <w:uiPriority w:val="99"/>
    <w:unhideWhenUsed/>
    <w:rsid w:val="00DD320B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D320B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DD3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ngall.com/carpenter-png/download/4306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Stix</dc:creator>
  <cp:keywords/>
  <dc:description/>
  <cp:lastModifiedBy>Thomas Stix</cp:lastModifiedBy>
  <cp:revision>4</cp:revision>
  <dcterms:created xsi:type="dcterms:W3CDTF">2024-11-11T19:11:00Z</dcterms:created>
  <dcterms:modified xsi:type="dcterms:W3CDTF">2024-11-11T19:29:00Z</dcterms:modified>
</cp:coreProperties>
</file>